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AB" w:rsidRDefault="007101AB" w:rsidP="007101AB">
      <w:pPr>
        <w:jc w:val="center"/>
        <w:rPr>
          <w:sz w:val="28"/>
          <w:szCs w:val="28"/>
        </w:rPr>
      </w:pPr>
      <w:bookmarkStart w:id="0" w:name="_GoBack"/>
      <w:bookmarkEnd w:id="0"/>
      <w:r w:rsidRPr="007101AB">
        <w:rPr>
          <w:sz w:val="40"/>
          <w:szCs w:val="40"/>
        </w:rPr>
        <w:t xml:space="preserve">Создание </w:t>
      </w:r>
      <w:r w:rsidR="008A30B9">
        <w:rPr>
          <w:sz w:val="40"/>
          <w:szCs w:val="40"/>
        </w:rPr>
        <w:t xml:space="preserve">простого </w:t>
      </w:r>
      <w:r w:rsidRPr="007101AB">
        <w:rPr>
          <w:sz w:val="40"/>
          <w:szCs w:val="40"/>
        </w:rPr>
        <w:t>дизайна по трафарету</w:t>
      </w:r>
      <w:r w:rsidR="008A30B9">
        <w:rPr>
          <w:sz w:val="40"/>
          <w:szCs w:val="40"/>
        </w:rPr>
        <w:t xml:space="preserve"> используя простые линии.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программу </w:t>
      </w:r>
      <w:r>
        <w:rPr>
          <w:sz w:val="28"/>
          <w:szCs w:val="28"/>
          <w:lang w:val="en-US"/>
        </w:rPr>
        <w:t>PE Design</w:t>
      </w:r>
      <w:r>
        <w:rPr>
          <w:sz w:val="28"/>
          <w:szCs w:val="28"/>
        </w:rPr>
        <w:t>.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54616" cy="3041241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90" cy="30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 w:rsidRPr="007101AB">
        <w:rPr>
          <w:sz w:val="24"/>
          <w:szCs w:val="24"/>
        </w:rPr>
        <w:t>Рис.1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вкладку «Задать размер пялец и ткань». Установить размер пялец 100х100 мм. Нажать клавишу ОК. 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25140" cy="3211033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16" cy="321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Рис.2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селекторе ткани выбрать «По умолчанию». Нажать клавишу ОК. 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Зайти во вкладку «Изображение» и выбрать </w:t>
      </w:r>
      <w:proofErr w:type="gramStart"/>
      <w:r>
        <w:rPr>
          <w:sz w:val="28"/>
          <w:szCs w:val="28"/>
        </w:rPr>
        <w:t>Открыть</w:t>
      </w:r>
      <w:proofErr w:type="gramEnd"/>
      <w:r>
        <w:rPr>
          <w:sz w:val="28"/>
          <w:szCs w:val="28"/>
        </w:rPr>
        <w:t xml:space="preserve"> – из файла…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2536" cy="1582346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884" cy="15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Рис.3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</w:t>
      </w:r>
      <w:r w:rsidR="008A30B9">
        <w:rPr>
          <w:sz w:val="28"/>
          <w:szCs w:val="28"/>
        </w:rPr>
        <w:t>рать изображение из папки «Трафареты</w:t>
      </w:r>
      <w:r>
        <w:rPr>
          <w:sz w:val="28"/>
          <w:szCs w:val="28"/>
        </w:rPr>
        <w:t>». Нажать клавишу «Открыть».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Уменьшить изображение до размера рабочего поля</w:t>
      </w:r>
      <w:r w:rsidR="000A0860">
        <w:rPr>
          <w:sz w:val="28"/>
          <w:szCs w:val="28"/>
        </w:rPr>
        <w:t>,</w:t>
      </w:r>
      <w:r>
        <w:rPr>
          <w:sz w:val="28"/>
          <w:szCs w:val="28"/>
        </w:rPr>
        <w:t xml:space="preserve"> потянув за крайние точки.</w:t>
      </w:r>
    </w:p>
    <w:p w:rsidR="007101AB" w:rsidRDefault="008A30B9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09438" cy="3359889"/>
            <wp:effectExtent l="19050" t="0" r="662" b="0"/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21" cy="336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60" w:rsidRPr="000A0860" w:rsidRDefault="007101AB" w:rsidP="000A08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Рис.4</w:t>
      </w:r>
    </w:p>
    <w:p w:rsidR="007101AB" w:rsidRDefault="000A0860" w:rsidP="000A086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Убрать выделение с изображения, щелкнув в любом свободном месте.</w:t>
      </w:r>
    </w:p>
    <w:p w:rsidR="000A0860" w:rsidRDefault="000A0860" w:rsidP="000A086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Перейти во вкладку «В начало» и выб</w:t>
      </w:r>
      <w:r w:rsidR="00AA62B6">
        <w:rPr>
          <w:sz w:val="28"/>
          <w:szCs w:val="28"/>
        </w:rPr>
        <w:t xml:space="preserve">рать Фигуры – Контур – Незамкнутая </w:t>
      </w:r>
      <w:r>
        <w:rPr>
          <w:sz w:val="28"/>
          <w:szCs w:val="28"/>
        </w:rPr>
        <w:t xml:space="preserve"> кривая.</w:t>
      </w:r>
    </w:p>
    <w:p w:rsidR="000A0860" w:rsidRDefault="00AA62B6" w:rsidP="000A086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057" cy="3275851"/>
            <wp:effectExtent l="19050" t="0" r="443" b="0"/>
            <wp:docPr id="6" name="Рисунок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02" cy="32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60" w:rsidRPr="000A0860" w:rsidRDefault="000A0860" w:rsidP="000A08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Рис.5</w:t>
      </w:r>
    </w:p>
    <w:p w:rsidR="00BA5CFD" w:rsidRDefault="00AA62B6" w:rsidP="00BA5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Зайти во вкладку «Изображение» и уменьшить плотность фонового изображения. </w:t>
      </w:r>
    </w:p>
    <w:p w:rsidR="00BA5CFD" w:rsidRDefault="00AA62B6" w:rsidP="00BA5CF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19475" cy="2390775"/>
            <wp:effectExtent l="19050" t="0" r="9525" b="0"/>
            <wp:docPr id="13" name="Рисунок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CFD" w:rsidRPr="00BA5CFD" w:rsidRDefault="00BA5CFD" w:rsidP="00BA5CF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Рис.6</w:t>
      </w:r>
    </w:p>
    <w:p w:rsidR="000A0860" w:rsidRPr="00BA5CFD" w:rsidRDefault="00BA5CFD" w:rsidP="00BA5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860" w:rsidRPr="00BA5CFD">
        <w:rPr>
          <w:sz w:val="28"/>
          <w:szCs w:val="28"/>
        </w:rPr>
        <w:t>Используя инструмент «</w:t>
      </w:r>
      <w:r w:rsidR="00AA62B6">
        <w:rPr>
          <w:sz w:val="28"/>
          <w:szCs w:val="28"/>
        </w:rPr>
        <w:t>Незамкнутая</w:t>
      </w:r>
      <w:r w:rsidR="000A0860" w:rsidRPr="00BA5CFD">
        <w:rPr>
          <w:sz w:val="28"/>
          <w:szCs w:val="28"/>
        </w:rPr>
        <w:t xml:space="preserve"> кривая» обвести все объекты изображения</w:t>
      </w:r>
      <w:r w:rsidRPr="00BA5CFD">
        <w:rPr>
          <w:sz w:val="28"/>
          <w:szCs w:val="28"/>
        </w:rPr>
        <w:t xml:space="preserve"> по очереди</w:t>
      </w:r>
      <w:r w:rsidR="000A0860" w:rsidRPr="00BA5CFD">
        <w:rPr>
          <w:sz w:val="28"/>
          <w:szCs w:val="28"/>
        </w:rPr>
        <w:t xml:space="preserve">. </w:t>
      </w:r>
      <w:r w:rsidRPr="00BA5CFD">
        <w:rPr>
          <w:sz w:val="28"/>
          <w:szCs w:val="28"/>
        </w:rPr>
        <w:t xml:space="preserve">Для завершения рисования объекта нажимать клавишу </w:t>
      </w:r>
      <w:r w:rsidRPr="00BA5CFD">
        <w:rPr>
          <w:sz w:val="28"/>
          <w:szCs w:val="28"/>
          <w:lang w:val="en-US"/>
        </w:rPr>
        <w:t>Enter</w:t>
      </w:r>
      <w:r w:rsidRPr="00BA5CFD">
        <w:rPr>
          <w:sz w:val="28"/>
          <w:szCs w:val="28"/>
        </w:rPr>
        <w:t xml:space="preserve">. </w:t>
      </w:r>
    </w:p>
    <w:p w:rsidR="000A0860" w:rsidRDefault="00AA62B6" w:rsidP="000A086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3683" cy="2901800"/>
            <wp:effectExtent l="19050" t="0" r="2117" b="0"/>
            <wp:docPr id="14" name="Рисунок 1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008" cy="290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60" w:rsidRDefault="00BA5CFD" w:rsidP="00BA5CF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Рис.7</w:t>
      </w:r>
    </w:p>
    <w:p w:rsidR="00152369" w:rsidRDefault="00A47211" w:rsidP="00A47211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 xml:space="preserve"> Изображение готово.</w:t>
      </w:r>
    </w:p>
    <w:p w:rsidR="00A47211" w:rsidRPr="00A47211" w:rsidRDefault="00A47211" w:rsidP="00A47211">
      <w:pPr>
        <w:pStyle w:val="a3"/>
        <w:jc w:val="center"/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4608673" cy="3379529"/>
            <wp:effectExtent l="19050" t="0" r="1427" b="0"/>
            <wp:docPr id="15" name="Рисунок 1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955" cy="33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69" w:rsidRDefault="00A47211" w:rsidP="001523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Рис.8</w:t>
      </w:r>
    </w:p>
    <w:p w:rsidR="00152369" w:rsidRDefault="00A47211" w:rsidP="0015236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52369">
        <w:rPr>
          <w:sz w:val="28"/>
          <w:szCs w:val="24"/>
        </w:rPr>
        <w:t>Сохранить изображение в формате .</w:t>
      </w:r>
      <w:r w:rsidR="00152369">
        <w:rPr>
          <w:sz w:val="28"/>
          <w:szCs w:val="24"/>
          <w:lang w:val="en-US"/>
        </w:rPr>
        <w:t>pes</w:t>
      </w:r>
      <w:r w:rsidR="00152369" w:rsidRPr="00152369">
        <w:rPr>
          <w:sz w:val="28"/>
          <w:szCs w:val="24"/>
        </w:rPr>
        <w:t xml:space="preserve"> </w:t>
      </w:r>
      <w:r w:rsidR="00152369">
        <w:rPr>
          <w:sz w:val="28"/>
          <w:szCs w:val="24"/>
        </w:rPr>
        <w:t>Рис.10.</w:t>
      </w:r>
    </w:p>
    <w:p w:rsidR="00152369" w:rsidRDefault="00152369" w:rsidP="00152369">
      <w:pPr>
        <w:pStyle w:val="a3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925629" cy="3730046"/>
            <wp:effectExtent l="19050" t="0" r="0" b="0"/>
            <wp:docPr id="12" name="Рисунок 1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709" cy="373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69" w:rsidRDefault="00152369" w:rsidP="001523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Рис.10</w:t>
      </w:r>
    </w:p>
    <w:p w:rsidR="00152369" w:rsidRPr="00BA5CFD" w:rsidRDefault="00152369" w:rsidP="00152369">
      <w:pPr>
        <w:pStyle w:val="a3"/>
        <w:rPr>
          <w:sz w:val="28"/>
          <w:szCs w:val="24"/>
        </w:rPr>
      </w:pPr>
    </w:p>
    <w:sectPr w:rsidR="00152369" w:rsidRPr="00BA5CFD" w:rsidSect="0003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277"/>
    <w:multiLevelType w:val="hybridMultilevel"/>
    <w:tmpl w:val="B108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507"/>
    <w:multiLevelType w:val="hybridMultilevel"/>
    <w:tmpl w:val="2AC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AB"/>
    <w:rsid w:val="00031B47"/>
    <w:rsid w:val="000452F4"/>
    <w:rsid w:val="000A0860"/>
    <w:rsid w:val="000C5711"/>
    <w:rsid w:val="00152369"/>
    <w:rsid w:val="001B3561"/>
    <w:rsid w:val="002902AB"/>
    <w:rsid w:val="003E5FA2"/>
    <w:rsid w:val="003F2E2F"/>
    <w:rsid w:val="00406464"/>
    <w:rsid w:val="004A4404"/>
    <w:rsid w:val="004F3E10"/>
    <w:rsid w:val="00561C14"/>
    <w:rsid w:val="007101AB"/>
    <w:rsid w:val="007D293C"/>
    <w:rsid w:val="008A30B9"/>
    <w:rsid w:val="009B0612"/>
    <w:rsid w:val="009F74C1"/>
    <w:rsid w:val="00A13753"/>
    <w:rsid w:val="00A47211"/>
    <w:rsid w:val="00AA62B6"/>
    <w:rsid w:val="00AC3EAF"/>
    <w:rsid w:val="00BA5CFD"/>
    <w:rsid w:val="00BF63AA"/>
    <w:rsid w:val="00C312E9"/>
    <w:rsid w:val="00D007D7"/>
    <w:rsid w:val="00E42F30"/>
    <w:rsid w:val="00E974A0"/>
    <w:rsid w:val="00ED03E2"/>
    <w:rsid w:val="00F33713"/>
    <w:rsid w:val="00F522E3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5D09-8A6F-4CAF-8907-7A6FDCA5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2020-04-07T15:04:00Z</dcterms:created>
  <dcterms:modified xsi:type="dcterms:W3CDTF">2020-04-07T15:04:00Z</dcterms:modified>
</cp:coreProperties>
</file>